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0496" w:rsidRPr="0062420D" w:rsidRDefault="00B10496" w:rsidP="00B10496">
      <w:pPr>
        <w:jc w:val="center"/>
        <w:rPr>
          <w:rFonts w:ascii="BN Capuccino" w:hAnsi="BN Capuccino" w:cs="BN Capuccino"/>
          <w:b/>
          <w:bCs/>
          <w:sz w:val="26"/>
          <w:szCs w:val="32"/>
          <w:u w:val="single"/>
          <w:rtl/>
        </w:rPr>
      </w:pPr>
      <w:r w:rsidRPr="0062420D">
        <w:rPr>
          <w:rFonts w:ascii="BN Capuccino" w:hAnsi="BN Capuccino" w:cs="BN Capuccin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87CC1" wp14:editId="1426C811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3267075" cy="676275"/>
                <wp:effectExtent l="0" t="0" r="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496" w:rsidRPr="00B10496" w:rsidRDefault="00B10496" w:rsidP="000B7D68">
                            <w:pPr>
                              <w:jc w:val="center"/>
                              <w:rPr>
                                <w:rFonts w:cs="Guttman Stam1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496">
                              <w:rPr>
                                <w:rFonts w:cs="Guttman Stam1" w:hint="cs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u w:val="single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ל</w:t>
                            </w:r>
                            <w:r w:rsidR="000B7D68">
                              <w:rPr>
                                <w:rFonts w:cs="Guttman Stam1" w:hint="cs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u w:val="single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ימודי אנגלית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90.75pt;margin-top:3pt;width:257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" filled="f" stroked="f">
                <v:textbox>
                  <w:txbxContent>
                    <w:p w:rsidR="00B10496" w:rsidRPr="00B10496" w:rsidRDefault="00B10496" w:rsidP="000B7D68">
                      <w:pPr>
                        <w:jc w:val="center"/>
                        <w:rPr>
                          <w:rFonts w:cs="Guttman Stam1"/>
                          <w:b/>
                          <w:bCs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496">
                        <w:rPr>
                          <w:rFonts w:cs="Guttman Stam1" w:hint="cs"/>
                          <w:b/>
                          <w:bCs/>
                          <w:color w:val="9BBB59" w:themeColor="accent3"/>
                          <w:sz w:val="72"/>
                          <w:szCs w:val="72"/>
                          <w:u w:val="single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ל</w:t>
                      </w:r>
                      <w:r w:rsidR="000B7D68">
                        <w:rPr>
                          <w:rFonts w:cs="Guttman Stam1" w:hint="cs"/>
                          <w:b/>
                          <w:bCs/>
                          <w:color w:val="9BBB59" w:themeColor="accent3"/>
                          <w:sz w:val="72"/>
                          <w:szCs w:val="72"/>
                          <w:u w:val="single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ימודי אנגלית</w:t>
                      </w:r>
                    </w:p>
                  </w:txbxContent>
                </v:textbox>
              </v:shape>
            </w:pict>
          </mc:Fallback>
        </mc:AlternateContent>
      </w:r>
      <w:r w:rsidRPr="0062420D">
        <w:rPr>
          <w:rFonts w:ascii="BN Capuccino" w:eastAsia="Times New Roman" w:hAnsi="BN Capuccino" w:cs="BN Capuccino"/>
          <w:b/>
          <w:bCs/>
          <w:noProof/>
          <w:color w:val="548DD4"/>
          <w:sz w:val="24"/>
          <w:rtl/>
        </w:rPr>
        <w:drawing>
          <wp:anchor distT="0" distB="0" distL="114300" distR="114300" simplePos="0" relativeHeight="251659264" behindDoc="0" locked="0" layoutInCell="1" allowOverlap="1" wp14:anchorId="2ED5E063" wp14:editId="5E0DEFE2">
            <wp:simplePos x="0" y="0"/>
            <wp:positionH relativeFrom="column">
              <wp:posOffset>-552450</wp:posOffset>
            </wp:positionH>
            <wp:positionV relativeFrom="paragraph">
              <wp:posOffset>-377825</wp:posOffset>
            </wp:positionV>
            <wp:extent cx="1109980" cy="809625"/>
            <wp:effectExtent l="0" t="0" r="0" b="0"/>
            <wp:wrapNone/>
            <wp:docPr id="6" name="תמונה 6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 descr="לוגו 9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D4D" w:rsidRPr="0062420D" w:rsidRDefault="00FF6D4D" w:rsidP="00B10496">
      <w:pPr>
        <w:rPr>
          <w:rFonts w:ascii="BN Capuccino" w:hAnsi="BN Capuccino" w:cs="BN Capuccino"/>
          <w:rtl/>
        </w:rPr>
      </w:pPr>
    </w:p>
    <w:p w:rsidR="00FF6D4D" w:rsidRPr="0062420D" w:rsidRDefault="00FF6D4D" w:rsidP="00B10496">
      <w:pPr>
        <w:ind w:left="284"/>
        <w:rPr>
          <w:rFonts w:ascii="BN Capuccino" w:eastAsia="Times New Roman" w:hAnsi="BN Capuccino" w:cs="BN Capuccino"/>
          <w:color w:val="262626" w:themeColor="text1" w:themeTint="D9"/>
          <w:sz w:val="24"/>
        </w:rPr>
      </w:pPr>
    </w:p>
    <w:p w:rsidR="00B10496" w:rsidRPr="0062420D" w:rsidRDefault="00B10496" w:rsidP="00B10496">
      <w:pPr>
        <w:ind w:left="720"/>
        <w:rPr>
          <w:rFonts w:ascii="BN Capuccino" w:hAnsi="BN Capuccino" w:cs="BN Capuccino"/>
          <w:color w:val="262626" w:themeColor="text1" w:themeTint="D9"/>
        </w:rPr>
      </w:pPr>
    </w:p>
    <w:p w:rsidR="00B10496" w:rsidRPr="0062420D" w:rsidRDefault="00B10496" w:rsidP="00B10496">
      <w:pPr>
        <w:ind w:left="720"/>
        <w:rPr>
          <w:rFonts w:ascii="BN Capuccino" w:hAnsi="BN Capuccino" w:cs="BN Capuccino"/>
          <w:color w:val="262626" w:themeColor="text1" w:themeTint="D9"/>
        </w:rPr>
      </w:pPr>
    </w:p>
    <w:p w:rsidR="009B2736" w:rsidRDefault="009B2736" w:rsidP="009B2736">
      <w:pPr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 xml:space="preserve">רכזת לימודי אנגלית- </w:t>
      </w:r>
    </w:p>
    <w:p w:rsidR="009B2736" w:rsidRDefault="009B2736" w:rsidP="009B2736">
      <w:pPr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 xml:space="preserve">ד"ר אסתי </w:t>
      </w:r>
      <w:proofErr w:type="spellStart"/>
      <w:r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>שיינר</w:t>
      </w:r>
      <w:proofErr w:type="spellEnd"/>
    </w:p>
    <w:p w:rsidR="009B2736" w:rsidRDefault="009D79ED" w:rsidP="009B2736">
      <w:pPr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hyperlink r:id="rId7" w:history="1">
        <w:r w:rsidR="009B2736" w:rsidRPr="00582580">
          <w:rPr>
            <w:rStyle w:val="Hyperlink"/>
            <w:rFonts w:ascii="BN Capuccino" w:hAnsi="BN Capuccino" w:cs="BN Capuccino"/>
            <w:sz w:val="24"/>
            <w:szCs w:val="28"/>
          </w:rPr>
          <w:t>estiey@hotmail.co.il</w:t>
        </w:r>
      </w:hyperlink>
    </w:p>
    <w:p w:rsidR="009B2736" w:rsidRDefault="009B2736" w:rsidP="00C91325">
      <w:pPr>
        <w:ind w:left="-824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</w:p>
    <w:p w:rsidR="00C91325" w:rsidRPr="000B7D68" w:rsidRDefault="00C91325" w:rsidP="00C91325">
      <w:pPr>
        <w:ind w:left="-824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0B7D68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תכניתנו מבוססת על התכנית הלאומית ללימודי אנגלית במכללות לחינוך.</w:t>
      </w:r>
    </w:p>
    <w:p w:rsidR="00C91325" w:rsidRPr="000B7D68" w:rsidRDefault="00C91325" w:rsidP="00C91325">
      <w:pPr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</w:p>
    <w:p w:rsidR="000B7D68" w:rsidRDefault="00C91325" w:rsidP="00C91325">
      <w:pPr>
        <w:tabs>
          <w:tab w:val="num" w:pos="168"/>
        </w:tabs>
        <w:spacing w:after="240"/>
        <w:rPr>
          <w:rFonts w:ascii="BN Capuccino" w:hAnsi="BN Capuccino" w:cs="BN Capuccino"/>
          <w:b/>
          <w:bCs/>
          <w:color w:val="262626" w:themeColor="text1" w:themeTint="D9"/>
          <w:sz w:val="28"/>
          <w:szCs w:val="32"/>
          <w:rtl/>
        </w:rPr>
      </w:pPr>
      <w:r w:rsidRPr="000B7D68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על בסיס </w:t>
      </w:r>
      <w:proofErr w:type="spellStart"/>
      <w:r w:rsidRPr="000B7D68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ציונך</w:t>
      </w:r>
      <w:proofErr w:type="spellEnd"/>
      <w:r w:rsidRPr="000B7D68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בסעיף האנגלית במבחן הפסיכומטרי או במבחן </w:t>
      </w:r>
      <w:proofErr w:type="spellStart"/>
      <w:r w:rsidRPr="000B7D68"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>א</w:t>
      </w:r>
      <w:r w:rsidRPr="000B7D68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מי</w:t>
      </w:r>
      <w:r w:rsidRPr="000B7D68"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>"</w:t>
      </w:r>
      <w:r w:rsidRPr="000B7D68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ר</w:t>
      </w:r>
      <w:proofErr w:type="spellEnd"/>
      <w:r w:rsidRPr="000B7D68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ייקבעו חובותייך במכללה, דהיינו מהו הקורס הראשון שלך ומספר הקורסים הנדרשים.</w:t>
      </w:r>
    </w:p>
    <w:p w:rsidR="0062420D" w:rsidRPr="0062420D" w:rsidRDefault="00FF6D4D" w:rsidP="00C91325">
      <w:pPr>
        <w:tabs>
          <w:tab w:val="num" w:pos="168"/>
        </w:tabs>
        <w:spacing w:after="240"/>
        <w:rPr>
          <w:rFonts w:ascii="BN Capuccino" w:hAnsi="BN Capuccino" w:cs="BN Capuccino"/>
          <w:b/>
          <w:bCs/>
          <w:color w:val="262626" w:themeColor="text1" w:themeTint="D9"/>
          <w:sz w:val="28"/>
          <w:szCs w:val="32"/>
          <w:rtl/>
        </w:rPr>
      </w:pPr>
      <w:r w:rsidRPr="0062420D">
        <w:rPr>
          <w:rFonts w:ascii="BN Capuccino" w:hAnsi="BN Capuccino" w:cs="BN Capuccino"/>
          <w:b/>
          <w:bCs/>
          <w:color w:val="262626" w:themeColor="text1" w:themeTint="D9"/>
          <w:sz w:val="28"/>
          <w:szCs w:val="32"/>
          <w:rtl/>
        </w:rPr>
        <w:t>טווחי הציונים לכל רמה: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1701"/>
        <w:gridCol w:w="2409"/>
        <w:gridCol w:w="2802"/>
      </w:tblGrid>
      <w:tr w:rsidR="000B7D68" w:rsidRPr="0062420D" w:rsidTr="000B7D68">
        <w:trPr>
          <w:trHeight w:val="743"/>
        </w:trPr>
        <w:tc>
          <w:tcPr>
            <w:tcW w:w="1610" w:type="dxa"/>
            <w:shd w:val="clear" w:color="auto" w:fill="F2DBDB" w:themeFill="accent2" w:themeFillTint="33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  <w:rtl/>
              </w:rPr>
            </w:pPr>
            <w:r w:rsidRPr="000B7D68"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  <w:rtl/>
              </w:rPr>
              <w:t>מספר הקורסים</w:t>
            </w:r>
          </w:p>
          <w:p w:rsidR="000B7D68" w:rsidRPr="000B7D68" w:rsidRDefault="000B7D68" w:rsidP="00436CE5">
            <w:pPr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  <w:rtl/>
              </w:rPr>
              <w:t>באנגלית סה"כ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  <w:rtl/>
              </w:rPr>
              <w:t>רמה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  <w:rtl/>
              </w:rPr>
            </w:pPr>
            <w:r w:rsidRPr="000B7D68"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  <w:rtl/>
              </w:rPr>
              <w:t>ציון בסעיף האנגלית</w:t>
            </w:r>
          </w:p>
          <w:p w:rsidR="000B7D68" w:rsidRPr="000B7D68" w:rsidRDefault="000B7D68" w:rsidP="00436CE5">
            <w:pPr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  <w:rtl/>
              </w:rPr>
              <w:t>פסיכומטרי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b/>
                <w:bCs/>
                <w:color w:val="262626" w:themeColor="text1" w:themeTint="D9"/>
                <w:sz w:val="24"/>
                <w:szCs w:val="28"/>
                <w:rtl/>
              </w:rPr>
              <w:t>ציון מבחן עמיר</w:t>
            </w:r>
          </w:p>
        </w:tc>
      </w:tr>
      <w:tr w:rsidR="000B7D68" w:rsidRPr="0062420D" w:rsidTr="000B7D68">
        <w:tc>
          <w:tcPr>
            <w:tcW w:w="1610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מתקדמים ב'</w:t>
            </w:r>
          </w:p>
        </w:tc>
        <w:tc>
          <w:tcPr>
            <w:tcW w:w="2409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120-133</w:t>
            </w:r>
          </w:p>
        </w:tc>
        <w:tc>
          <w:tcPr>
            <w:tcW w:w="2802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220-233</w:t>
            </w:r>
          </w:p>
        </w:tc>
      </w:tr>
      <w:tr w:rsidR="000B7D68" w:rsidRPr="0062420D" w:rsidTr="000B7D68">
        <w:tc>
          <w:tcPr>
            <w:tcW w:w="1610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מתקדמים א'</w:t>
            </w:r>
          </w:p>
        </w:tc>
        <w:tc>
          <w:tcPr>
            <w:tcW w:w="2409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100-119</w:t>
            </w:r>
          </w:p>
        </w:tc>
        <w:tc>
          <w:tcPr>
            <w:tcW w:w="2802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200-219</w:t>
            </w:r>
          </w:p>
        </w:tc>
      </w:tr>
      <w:tr w:rsidR="000B7D68" w:rsidRPr="0062420D" w:rsidTr="000B7D68">
        <w:tc>
          <w:tcPr>
            <w:tcW w:w="1610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בסיסי</w:t>
            </w:r>
          </w:p>
        </w:tc>
        <w:tc>
          <w:tcPr>
            <w:tcW w:w="2409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85-99</w:t>
            </w:r>
          </w:p>
        </w:tc>
        <w:tc>
          <w:tcPr>
            <w:tcW w:w="2802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185-199</w:t>
            </w:r>
          </w:p>
        </w:tc>
      </w:tr>
      <w:tr w:rsidR="000B7D68" w:rsidRPr="0062420D" w:rsidTr="000B7D68">
        <w:tc>
          <w:tcPr>
            <w:tcW w:w="1610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טרום בסיסי</w:t>
            </w:r>
          </w:p>
        </w:tc>
        <w:tc>
          <w:tcPr>
            <w:tcW w:w="2409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77-84</w:t>
            </w:r>
          </w:p>
        </w:tc>
        <w:tc>
          <w:tcPr>
            <w:tcW w:w="2802" w:type="dxa"/>
          </w:tcPr>
          <w:p w:rsidR="000B7D68" w:rsidRPr="000B7D68" w:rsidRDefault="000B7D68" w:rsidP="00436CE5">
            <w:pPr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</w:rPr>
            </w:pPr>
            <w:r w:rsidRPr="000B7D68">
              <w:rPr>
                <w:rFonts w:ascii="BN Capuccino" w:hAnsi="BN Capuccino" w:cs="BN Capuccino"/>
                <w:color w:val="262626" w:themeColor="text1" w:themeTint="D9"/>
                <w:sz w:val="24"/>
                <w:szCs w:val="28"/>
                <w:rtl/>
              </w:rPr>
              <w:t>177-184</w:t>
            </w:r>
          </w:p>
        </w:tc>
      </w:tr>
    </w:tbl>
    <w:p w:rsidR="00954E6B" w:rsidRDefault="00954E6B" w:rsidP="000B7D68">
      <w:pPr>
        <w:rPr>
          <w:rFonts w:asciiTheme="minorBidi" w:hAnsiTheme="minorBidi" w:cstheme="minorBidi"/>
          <w:b/>
          <w:bCs/>
          <w:color w:val="262626" w:themeColor="text1" w:themeTint="D9"/>
          <w:rtl/>
        </w:rPr>
      </w:pPr>
    </w:p>
    <w:p w:rsidR="000B7D68" w:rsidRPr="00954E6B" w:rsidRDefault="000B7D68" w:rsidP="00954E6B">
      <w:pPr>
        <w:pStyle w:val="a5"/>
        <w:numPr>
          <w:ilvl w:val="0"/>
          <w:numId w:val="6"/>
        </w:numPr>
        <w:ind w:left="368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יש ש</w:t>
      </w:r>
      <w:r w:rsidRPr="00954E6B">
        <w:rPr>
          <w:rFonts w:ascii="BN Capuccino" w:hAnsi="BN Capuccino" w:cs="BN Capuccino" w:hint="cs"/>
          <w:color w:val="262626" w:themeColor="text1" w:themeTint="D9"/>
          <w:sz w:val="24"/>
          <w:szCs w:val="28"/>
          <w:rtl/>
        </w:rPr>
        <w:t>נ</w:t>
      </w: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י קורסים ברמת מכללה: מתקדמים א' ו-ב'. </w:t>
      </w:r>
    </w:p>
    <w:p w:rsidR="000B7D68" w:rsidRPr="00954E6B" w:rsidRDefault="000B7D68" w:rsidP="00954E6B">
      <w:pPr>
        <w:pStyle w:val="a5"/>
        <w:numPr>
          <w:ilvl w:val="0"/>
          <w:numId w:val="6"/>
        </w:numPr>
        <w:ind w:left="368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יש שני קורסים ברמת מכינה: טרום בסיסי ובסיסי.</w:t>
      </w:r>
    </w:p>
    <w:p w:rsidR="0062420D" w:rsidRPr="000B7D68" w:rsidRDefault="0062420D" w:rsidP="00B10496">
      <w:pPr>
        <w:spacing w:before="240" w:after="200" w:line="276" w:lineRule="auto"/>
        <w:rPr>
          <w:rFonts w:ascii="BN Capuccino" w:eastAsia="Times New Roman" w:hAnsi="BN Capuccino" w:cs="BN Capuccino"/>
          <w:color w:val="262626" w:themeColor="text1" w:themeTint="D9"/>
          <w:szCs w:val="22"/>
          <w:u w:val="single"/>
          <w:rtl/>
        </w:rPr>
      </w:pPr>
    </w:p>
    <w:p w:rsidR="00954E6B" w:rsidRPr="00954E6B" w:rsidRDefault="00954E6B" w:rsidP="00954E6B">
      <w:pPr>
        <w:pStyle w:val="a5"/>
        <w:numPr>
          <w:ilvl w:val="0"/>
          <w:numId w:val="4"/>
        </w:numPr>
        <w:tabs>
          <w:tab w:val="clear" w:pos="720"/>
        </w:tabs>
        <w:ind w:left="84" w:hanging="76"/>
        <w:rPr>
          <w:rFonts w:ascii="BN Capuccino" w:hAnsi="BN Capuccino" w:cs="BN Capuccino"/>
          <w:color w:val="262626" w:themeColor="text1" w:themeTint="D9"/>
          <w:sz w:val="24"/>
          <w:szCs w:val="28"/>
          <w:u w:val="single"/>
          <w:rtl/>
        </w:rPr>
      </w:pP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u w:val="single"/>
          <w:rtl/>
        </w:rPr>
        <w:t>רמות באנגלית:</w:t>
      </w:r>
    </w:p>
    <w:p w:rsidR="00954E6B" w:rsidRPr="00954E6B" w:rsidRDefault="00954E6B" w:rsidP="00954E6B">
      <w:pPr>
        <w:pStyle w:val="a5"/>
        <w:numPr>
          <w:ilvl w:val="0"/>
          <w:numId w:val="4"/>
        </w:numPr>
        <w:tabs>
          <w:tab w:val="clear" w:pos="720"/>
        </w:tabs>
        <w:ind w:left="84" w:hanging="76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954E6B">
        <w:rPr>
          <w:rFonts w:ascii="BN Capuccino" w:hAnsi="BN Capuccino" w:cs="BN Capuccino"/>
          <w:noProof/>
          <w:color w:val="262626" w:themeColor="text1" w:themeTint="D9"/>
          <w:sz w:val="24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547A4A84" wp14:editId="72899480">
            <wp:simplePos x="0" y="0"/>
            <wp:positionH relativeFrom="column">
              <wp:posOffset>-361950</wp:posOffset>
            </wp:positionH>
            <wp:positionV relativeFrom="paragraph">
              <wp:posOffset>100330</wp:posOffset>
            </wp:positionV>
            <wp:extent cx="1626870" cy="1181100"/>
            <wp:effectExtent l="133350" t="152400" r="163830" b="152400"/>
            <wp:wrapTight wrapText="bothSides">
              <wp:wrapPolygon edited="0">
                <wp:start x="18464" y="-2787"/>
                <wp:lineTo x="-1770" y="-2090"/>
                <wp:lineTo x="-1770" y="20555"/>
                <wp:lineTo x="0" y="23342"/>
                <wp:lineTo x="253" y="24039"/>
                <wp:lineTo x="9864" y="24039"/>
                <wp:lineTo x="10117" y="23342"/>
                <wp:lineTo x="23016" y="20206"/>
                <wp:lineTo x="23522" y="14632"/>
                <wp:lineTo x="23016" y="3484"/>
                <wp:lineTo x="20740" y="-1742"/>
                <wp:lineTo x="20487" y="-2787"/>
                <wp:lineTo x="18464" y="-2787"/>
              </wp:wrapPolygon>
            </wp:wrapTight>
            <wp:docPr id="13316" name="Picture 4" descr="j009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j00903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E6B"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  <w:t>מתקדמים ב' –</w:t>
      </w: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קריאה פרטנית </w:t>
      </w:r>
    </w:p>
    <w:p w:rsidR="00954E6B" w:rsidRPr="00954E6B" w:rsidRDefault="00954E6B" w:rsidP="00954E6B">
      <w:pPr>
        <w:pStyle w:val="a5"/>
        <w:numPr>
          <w:ilvl w:val="0"/>
          <w:numId w:val="4"/>
        </w:numPr>
        <w:tabs>
          <w:tab w:val="clear" w:pos="720"/>
        </w:tabs>
        <w:ind w:left="84" w:hanging="76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954E6B"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  <w:t>מתקדמים א' –</w:t>
      </w: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קורס פרונטלי</w:t>
      </w:r>
    </w:p>
    <w:p w:rsidR="00954E6B" w:rsidRPr="00954E6B" w:rsidRDefault="00954E6B" w:rsidP="00954E6B">
      <w:pPr>
        <w:pStyle w:val="a5"/>
        <w:numPr>
          <w:ilvl w:val="0"/>
          <w:numId w:val="4"/>
        </w:numPr>
        <w:tabs>
          <w:tab w:val="clear" w:pos="720"/>
        </w:tabs>
        <w:ind w:left="84" w:hanging="76"/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954E6B"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  <w:t>קורס בסיסי –</w:t>
      </w: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פרונטלי ומקוון</w:t>
      </w:r>
    </w:p>
    <w:p w:rsidR="00954E6B" w:rsidRPr="00954E6B" w:rsidRDefault="00954E6B" w:rsidP="00954E6B">
      <w:pPr>
        <w:pStyle w:val="a5"/>
        <w:numPr>
          <w:ilvl w:val="0"/>
          <w:numId w:val="4"/>
        </w:numPr>
        <w:tabs>
          <w:tab w:val="clear" w:pos="720"/>
        </w:tabs>
        <w:ind w:left="84" w:hanging="76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954E6B"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  <w:t>קורס טרום בסיסי –</w:t>
      </w: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 xml:space="preserve"> פרונטלי ומקוון</w:t>
      </w:r>
    </w:p>
    <w:p w:rsidR="00954E6B" w:rsidRPr="00954E6B" w:rsidRDefault="00954E6B" w:rsidP="00954E6B">
      <w:pPr>
        <w:pStyle w:val="a5"/>
        <w:numPr>
          <w:ilvl w:val="0"/>
          <w:numId w:val="4"/>
        </w:numPr>
        <w:tabs>
          <w:tab w:val="clear" w:pos="720"/>
        </w:tabs>
        <w:ind w:left="84" w:hanging="76"/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</w:p>
    <w:p w:rsidR="00954E6B" w:rsidRPr="00954E6B" w:rsidRDefault="00954E6B" w:rsidP="00954E6B">
      <w:pPr>
        <w:pStyle w:val="a5"/>
        <w:numPr>
          <w:ilvl w:val="0"/>
          <w:numId w:val="7"/>
        </w:numPr>
        <w:spacing w:after="240"/>
        <w:ind w:left="368"/>
        <w:rPr>
          <w:rFonts w:asciiTheme="minorBidi" w:hAnsiTheme="minorBidi" w:cstheme="minorBidi"/>
          <w:color w:val="262626" w:themeColor="text1" w:themeTint="D9"/>
          <w:rtl/>
        </w:rPr>
      </w:pP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על סטודנטיות ברמת קורס טרום בסיסי או בסיסי להשלים את רמה זו ואת קורס בסיסי בשנה א'</w:t>
      </w:r>
    </w:p>
    <w:p w:rsidR="00954E6B" w:rsidRPr="00247AA7" w:rsidRDefault="00954E6B" w:rsidP="00954E6B">
      <w:pPr>
        <w:ind w:left="-824"/>
        <w:rPr>
          <w:rFonts w:asciiTheme="minorBidi" w:hAnsiTheme="minorBidi" w:cstheme="minorBidi"/>
          <w:color w:val="262626" w:themeColor="text1" w:themeTint="D9"/>
          <w:sz w:val="20"/>
          <w:szCs w:val="20"/>
          <w:rtl/>
        </w:rPr>
      </w:pPr>
      <w:r w:rsidRPr="00247AA7">
        <w:rPr>
          <w:rFonts w:asciiTheme="minorBidi" w:hAnsiTheme="minorBidi" w:cstheme="minorBidi"/>
          <w:color w:val="262626" w:themeColor="text1" w:themeTint="D9"/>
          <w:sz w:val="20"/>
          <w:szCs w:val="20"/>
          <w:u w:val="single"/>
          <w:rtl/>
        </w:rPr>
        <w:t>המלצה שלנו:</w:t>
      </w:r>
      <w:r w:rsidRPr="00247AA7">
        <w:rPr>
          <w:rFonts w:asciiTheme="minorBidi" w:hAnsiTheme="minorBidi" w:cstheme="minorBidi"/>
          <w:color w:val="262626" w:themeColor="text1" w:themeTint="D9"/>
          <w:sz w:val="20"/>
          <w:szCs w:val="20"/>
          <w:rtl/>
        </w:rPr>
        <w:t xml:space="preserve"> תתחילו לקרוא באנגלית, היעזרו ב</w:t>
      </w:r>
      <w:r w:rsidRPr="00247AA7">
        <w:rPr>
          <w:rFonts w:asciiTheme="minorBidi" w:hAnsiTheme="minorBidi" w:cstheme="minorBidi"/>
          <w:color w:val="262626" w:themeColor="text1" w:themeTint="D9"/>
          <w:sz w:val="20"/>
          <w:szCs w:val="20"/>
        </w:rPr>
        <w:t>google translate</w:t>
      </w:r>
      <w:r w:rsidRPr="00247AA7">
        <w:rPr>
          <w:rFonts w:asciiTheme="minorBidi" w:hAnsiTheme="minorBidi" w:cstheme="minorBidi"/>
          <w:color w:val="262626" w:themeColor="text1" w:themeTint="D9"/>
          <w:sz w:val="20"/>
          <w:szCs w:val="20"/>
          <w:rtl/>
        </w:rPr>
        <w:t xml:space="preserve"> כדי לתרגם מילים לא מובנות. השתמשו בתוכנת ההקראה באנגלית </w:t>
      </w:r>
      <w:r w:rsidRPr="00247AA7">
        <w:rPr>
          <w:rFonts w:asciiTheme="minorBidi" w:hAnsiTheme="minorBidi" w:cstheme="minorBidi"/>
          <w:color w:val="262626" w:themeColor="text1" w:themeTint="D9"/>
          <w:sz w:val="20"/>
          <w:szCs w:val="20"/>
        </w:rPr>
        <w:t xml:space="preserve">natural reader </w:t>
      </w:r>
      <w:r w:rsidRPr="00247AA7">
        <w:rPr>
          <w:rFonts w:asciiTheme="minorBidi" w:hAnsiTheme="minorBidi" w:cstheme="minorBidi"/>
          <w:color w:val="262626" w:themeColor="text1" w:themeTint="D9"/>
          <w:sz w:val="20"/>
          <w:szCs w:val="20"/>
          <w:rtl/>
        </w:rPr>
        <w:t xml:space="preserve"> ובתוכנת שטף קריאה באנגלית (שתיהן חינמיות, חפשו בגוגל).</w:t>
      </w:r>
    </w:p>
    <w:p w:rsidR="00954E6B" w:rsidRDefault="00954E6B" w:rsidP="00954E6B">
      <w:pPr>
        <w:ind w:left="-824"/>
        <w:rPr>
          <w:rFonts w:asciiTheme="minorBidi" w:hAnsiTheme="minorBidi" w:cstheme="minorBidi"/>
          <w:color w:val="262626" w:themeColor="text1" w:themeTint="D9"/>
          <w:rtl/>
        </w:rPr>
      </w:pPr>
    </w:p>
    <w:p w:rsidR="00954E6B" w:rsidRDefault="00954E6B" w:rsidP="00954E6B">
      <w:pPr>
        <w:ind w:left="-824"/>
        <w:rPr>
          <w:rFonts w:asciiTheme="minorBidi" w:hAnsiTheme="minorBidi" w:cstheme="minorBidi"/>
          <w:color w:val="262626" w:themeColor="text1" w:themeTint="D9"/>
          <w:rtl/>
        </w:rPr>
      </w:pPr>
    </w:p>
    <w:p w:rsidR="00954E6B" w:rsidRPr="00954E6B" w:rsidRDefault="00954E6B" w:rsidP="00954E6B">
      <w:pPr>
        <w:ind w:left="-824"/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</w:pPr>
      <w:r w:rsidRPr="00954E6B">
        <w:rPr>
          <w:rFonts w:ascii="BN Capuccino" w:hAnsi="BN Capuccino" w:cs="BN Capuccino"/>
          <w:b/>
          <w:bCs/>
          <w:color w:val="262626" w:themeColor="text1" w:themeTint="D9"/>
          <w:sz w:val="24"/>
          <w:szCs w:val="28"/>
          <w:rtl/>
        </w:rPr>
        <w:t>השלמת חובות לימודי אנגלית</w:t>
      </w:r>
    </w:p>
    <w:p w:rsidR="00954E6B" w:rsidRPr="00954E6B" w:rsidRDefault="00954E6B" w:rsidP="00954E6B">
      <w:pPr>
        <w:numPr>
          <w:ilvl w:val="0"/>
          <w:numId w:val="8"/>
        </w:numPr>
        <w:rPr>
          <w:rFonts w:ascii="BN Capuccino" w:hAnsi="BN Capuccino" w:cs="BN Capuccino"/>
          <w:color w:val="262626" w:themeColor="text1" w:themeTint="D9"/>
          <w:sz w:val="24"/>
          <w:szCs w:val="28"/>
        </w:rPr>
      </w:pP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השלמת מספר הקורסים הנדרשים כולל קורס אחד במסגרת פרונטלית</w:t>
      </w:r>
    </w:p>
    <w:p w:rsidR="00954E6B" w:rsidRPr="00954E6B" w:rsidRDefault="00954E6B" w:rsidP="00954E6B">
      <w:pPr>
        <w:numPr>
          <w:ilvl w:val="0"/>
          <w:numId w:val="8"/>
        </w:numPr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קבלת ציון מעל 60 במבחן בסיום כל קורס</w:t>
      </w:r>
    </w:p>
    <w:p w:rsidR="00954E6B" w:rsidRPr="00954E6B" w:rsidRDefault="00954E6B" w:rsidP="00954E6B">
      <w:pPr>
        <w:numPr>
          <w:ilvl w:val="0"/>
          <w:numId w:val="8"/>
        </w:numPr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</w:pPr>
      <w:r w:rsidRPr="00954E6B">
        <w:rPr>
          <w:rFonts w:ascii="BN Capuccino" w:hAnsi="BN Capuccino" w:cs="BN Capuccino"/>
          <w:color w:val="262626" w:themeColor="text1" w:themeTint="D9"/>
          <w:sz w:val="24"/>
          <w:szCs w:val="28"/>
          <w:rtl/>
        </w:rPr>
        <w:t>קורס אנגלית מתקדמים ב' חובה לכל סטודנטית</w:t>
      </w:r>
    </w:p>
    <w:p w:rsidR="00954E6B" w:rsidRPr="00247AA7" w:rsidRDefault="00954E6B" w:rsidP="00954E6B">
      <w:pPr>
        <w:ind w:left="720"/>
        <w:jc w:val="right"/>
        <w:rPr>
          <w:rFonts w:asciiTheme="minorBidi" w:hAnsiTheme="minorBidi" w:cstheme="minorBidi"/>
          <w:color w:val="262626" w:themeColor="text1" w:themeTint="D9"/>
          <w:rtl/>
        </w:rPr>
      </w:pPr>
    </w:p>
    <w:p w:rsidR="00954E6B" w:rsidRPr="00247AA7" w:rsidRDefault="00954E6B" w:rsidP="00954E6B">
      <w:pPr>
        <w:pStyle w:val="a5"/>
        <w:bidi w:val="0"/>
        <w:ind w:left="0" w:right="-625"/>
        <w:rPr>
          <w:rFonts w:asciiTheme="minorBidi" w:hAnsiTheme="minorBidi" w:cstheme="minorBidi"/>
          <w:color w:val="262626" w:themeColor="text1" w:themeTint="D9"/>
          <w:sz w:val="24"/>
          <w:szCs w:val="28"/>
        </w:rPr>
      </w:pPr>
    </w:p>
    <w:p w:rsidR="00954E6B" w:rsidRPr="00247AA7" w:rsidRDefault="00954E6B" w:rsidP="00954E6B">
      <w:pPr>
        <w:pStyle w:val="a5"/>
        <w:numPr>
          <w:ilvl w:val="0"/>
          <w:numId w:val="7"/>
        </w:numPr>
        <w:bidi w:val="0"/>
        <w:ind w:right="-625"/>
        <w:rPr>
          <w:rFonts w:asciiTheme="minorBidi" w:hAnsiTheme="minorBidi" w:cstheme="minorBidi"/>
          <w:color w:val="262626" w:themeColor="text1" w:themeTint="D9"/>
          <w:sz w:val="24"/>
          <w:szCs w:val="28"/>
          <w:rtl/>
        </w:rPr>
      </w:pPr>
      <w:r w:rsidRPr="00247AA7">
        <w:rPr>
          <w:rFonts w:asciiTheme="minorBidi" w:hAnsiTheme="minorBidi" w:cstheme="minorBidi"/>
          <w:color w:val="262626" w:themeColor="text1" w:themeTint="D9"/>
          <w:sz w:val="24"/>
          <w:szCs w:val="28"/>
        </w:rPr>
        <w:t xml:space="preserve">If you need more  information about tutoring or tests, contact </w:t>
      </w:r>
      <w:proofErr w:type="spellStart"/>
      <w:r w:rsidRPr="00247AA7">
        <w:rPr>
          <w:rFonts w:asciiTheme="minorBidi" w:hAnsiTheme="minorBidi" w:cstheme="minorBidi"/>
          <w:color w:val="262626" w:themeColor="text1" w:themeTint="D9"/>
          <w:sz w:val="24"/>
          <w:szCs w:val="28"/>
        </w:rPr>
        <w:t>Estie</w:t>
      </w:r>
      <w:proofErr w:type="spellEnd"/>
      <w:r w:rsidRPr="00247AA7">
        <w:rPr>
          <w:rFonts w:asciiTheme="minorBidi" w:hAnsiTheme="minorBidi" w:cstheme="minorBidi"/>
          <w:color w:val="262626" w:themeColor="text1" w:themeTint="D9"/>
          <w:sz w:val="24"/>
          <w:szCs w:val="28"/>
          <w:rtl/>
        </w:rPr>
        <w:t xml:space="preserve"> </w:t>
      </w:r>
      <w:r w:rsidRPr="00247AA7">
        <w:rPr>
          <w:rFonts w:asciiTheme="minorBidi" w:hAnsiTheme="minorBidi" w:cstheme="minorBidi"/>
          <w:color w:val="262626" w:themeColor="text1" w:themeTint="D9"/>
          <w:sz w:val="24"/>
          <w:szCs w:val="28"/>
        </w:rPr>
        <w:t xml:space="preserve">at </w:t>
      </w:r>
      <w:hyperlink r:id="rId9" w:history="1">
        <w:r w:rsidRPr="00247AA7">
          <w:rPr>
            <w:rStyle w:val="Hyperlink"/>
            <w:rFonts w:asciiTheme="minorBidi" w:hAnsiTheme="minorBidi" w:cstheme="minorBidi"/>
            <w:color w:val="262626" w:themeColor="text1" w:themeTint="D9"/>
            <w:sz w:val="24"/>
            <w:szCs w:val="28"/>
          </w:rPr>
          <w:t>estiey@hotmail.co.il</w:t>
        </w:r>
      </w:hyperlink>
    </w:p>
    <w:p w:rsidR="00FF6D4D" w:rsidRPr="0062420D" w:rsidRDefault="00FF6D4D" w:rsidP="00B10496">
      <w:pPr>
        <w:rPr>
          <w:rFonts w:ascii="BN Capuccino" w:hAnsi="BN Capuccino" w:cs="BN Capuccino"/>
        </w:rPr>
      </w:pPr>
    </w:p>
    <w:sectPr w:rsidR="00FF6D4D" w:rsidRPr="0062420D" w:rsidSect="00B10496">
      <w:pgSz w:w="11906" w:h="16838"/>
      <w:pgMar w:top="1440" w:right="1800" w:bottom="1440" w:left="1800" w:header="708" w:footer="708" w:gutter="0"/>
      <w:pgBorders w:offsetFrom="page">
        <w:top w:val="handmade1" w:sz="31" w:space="24" w:color="C00000"/>
        <w:left w:val="handmade1" w:sz="31" w:space="24" w:color="C00000"/>
        <w:bottom w:val="handmade1" w:sz="31" w:space="24" w:color="C00000"/>
        <w:right w:val="handmade1" w:sz="31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apuccino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40D"/>
      </v:shape>
    </w:pict>
  </w:numPicBullet>
  <w:abstractNum w:abstractNumId="0">
    <w:nsid w:val="1DCC57B6"/>
    <w:multiLevelType w:val="hybridMultilevel"/>
    <w:tmpl w:val="5E16FE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B97"/>
    <w:multiLevelType w:val="hybridMultilevel"/>
    <w:tmpl w:val="0A3A9D6A"/>
    <w:lvl w:ilvl="0" w:tplc="DA08116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uttman Fr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57AB"/>
    <w:multiLevelType w:val="hybridMultilevel"/>
    <w:tmpl w:val="F8CE9F92"/>
    <w:lvl w:ilvl="0" w:tplc="4AC024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C3E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C074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8A7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24D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66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BD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0C2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8757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814A7F"/>
    <w:multiLevelType w:val="hybridMultilevel"/>
    <w:tmpl w:val="6F5465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C3F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8010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ED8C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2E7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6AB6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087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6FB0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A33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1241E1"/>
    <w:multiLevelType w:val="hybridMultilevel"/>
    <w:tmpl w:val="48BA954E"/>
    <w:lvl w:ilvl="0" w:tplc="51E4F9E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003D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E40B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71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AEB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4CD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72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84D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A046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3C42B3"/>
    <w:multiLevelType w:val="hybridMultilevel"/>
    <w:tmpl w:val="14848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0A2"/>
    <w:multiLevelType w:val="hybridMultilevel"/>
    <w:tmpl w:val="8F16AAD6"/>
    <w:lvl w:ilvl="0" w:tplc="0409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71812624"/>
    <w:multiLevelType w:val="hybridMultilevel"/>
    <w:tmpl w:val="FF8A1530"/>
    <w:lvl w:ilvl="0" w:tplc="5308C7D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8186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0163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018A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461F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B17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E2B3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4F98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85A6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285538"/>
    <w:multiLevelType w:val="hybridMultilevel"/>
    <w:tmpl w:val="F8F0C67E"/>
    <w:lvl w:ilvl="0" w:tplc="8A6E46C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49F5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8D08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00A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8FBA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426B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C6BA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E14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7D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D"/>
    <w:rsid w:val="0006567C"/>
    <w:rsid w:val="000B7D68"/>
    <w:rsid w:val="00262D4A"/>
    <w:rsid w:val="003A322A"/>
    <w:rsid w:val="00567B23"/>
    <w:rsid w:val="0062420D"/>
    <w:rsid w:val="00803AC7"/>
    <w:rsid w:val="00954E6B"/>
    <w:rsid w:val="009B2736"/>
    <w:rsid w:val="009D79ED"/>
    <w:rsid w:val="00B10496"/>
    <w:rsid w:val="00C91325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3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4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6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496"/>
    <w:pPr>
      <w:ind w:left="720"/>
      <w:contextualSpacing/>
    </w:pPr>
  </w:style>
  <w:style w:type="table" w:styleId="a6">
    <w:name w:val="Table Grid"/>
    <w:basedOn w:val="a1"/>
    <w:uiPriority w:val="59"/>
    <w:rsid w:val="0062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54E6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54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3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4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6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496"/>
    <w:pPr>
      <w:ind w:left="720"/>
      <w:contextualSpacing/>
    </w:pPr>
  </w:style>
  <w:style w:type="table" w:styleId="a6">
    <w:name w:val="Table Grid"/>
    <w:basedOn w:val="a1"/>
    <w:uiPriority w:val="59"/>
    <w:rsid w:val="0062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54E6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54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hyperlink" Target="mailto:estiey@hotmail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tiey@hotmail.co.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David</dc:creator>
  <cp:lastModifiedBy>Meytal</cp:lastModifiedBy>
  <cp:revision>2</cp:revision>
  <dcterms:created xsi:type="dcterms:W3CDTF">2016-09-14T09:15:00Z</dcterms:created>
  <dcterms:modified xsi:type="dcterms:W3CDTF">2016-09-14T09:15:00Z</dcterms:modified>
</cp:coreProperties>
</file>